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F87A9" w14:textId="77777777" w:rsidR="00276B6C" w:rsidRDefault="00276B6C"/>
    <w:p w14:paraId="037445E0" w14:textId="77777777" w:rsidR="00276B6C" w:rsidRPr="00AC6142" w:rsidRDefault="00935108">
      <w:pPr>
        <w:jc w:val="center"/>
        <w:rPr>
          <w:sz w:val="44"/>
          <w:szCs w:val="44"/>
        </w:rPr>
      </w:pPr>
      <w:r w:rsidRPr="00AC6142">
        <w:rPr>
          <w:rFonts w:hint="eastAsia"/>
          <w:sz w:val="44"/>
          <w:szCs w:val="44"/>
        </w:rPr>
        <w:t>江苏安全技术职业学院</w:t>
      </w:r>
    </w:p>
    <w:p w14:paraId="1EA94FEF" w14:textId="59BAA6FE" w:rsidR="00276B6C" w:rsidRPr="00043BC0" w:rsidRDefault="00935108" w:rsidP="00043BC0">
      <w:pPr>
        <w:jc w:val="center"/>
        <w:rPr>
          <w:sz w:val="44"/>
          <w:szCs w:val="44"/>
        </w:rPr>
      </w:pPr>
      <w:r w:rsidRPr="00043BC0">
        <w:rPr>
          <w:rFonts w:hint="eastAsia"/>
          <w:sz w:val="44"/>
          <w:szCs w:val="44"/>
        </w:rPr>
        <w:t>学生收费标准公示表</w:t>
      </w:r>
    </w:p>
    <w:tbl>
      <w:tblPr>
        <w:tblStyle w:val="a7"/>
        <w:tblW w:w="9241" w:type="dxa"/>
        <w:jc w:val="center"/>
        <w:tblLook w:val="04A0" w:firstRow="1" w:lastRow="0" w:firstColumn="1" w:lastColumn="0" w:noHBand="0" w:noVBand="1"/>
      </w:tblPr>
      <w:tblGrid>
        <w:gridCol w:w="906"/>
        <w:gridCol w:w="1983"/>
        <w:gridCol w:w="2357"/>
        <w:gridCol w:w="2327"/>
        <w:gridCol w:w="1668"/>
      </w:tblGrid>
      <w:tr w:rsidR="00F55DDB" w14:paraId="1C52BE80" w14:textId="77777777" w:rsidTr="00610525">
        <w:trPr>
          <w:trHeight w:val="1246"/>
          <w:jc w:val="center"/>
        </w:trPr>
        <w:tc>
          <w:tcPr>
            <w:tcW w:w="906" w:type="dxa"/>
            <w:vAlign w:val="center"/>
            <w:hideMark/>
          </w:tcPr>
          <w:p w14:paraId="50BE9FA3" w14:textId="77777777" w:rsidR="00F55DDB" w:rsidRPr="00F55DDB" w:rsidRDefault="00F55DD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55DDB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3" w:type="dxa"/>
            <w:vAlign w:val="center"/>
            <w:hideMark/>
          </w:tcPr>
          <w:p w14:paraId="3BFF1D16" w14:textId="77777777" w:rsidR="00F55DDB" w:rsidRPr="00F55DDB" w:rsidRDefault="00F55DD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F55DDB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收费项目</w:t>
            </w:r>
          </w:p>
        </w:tc>
        <w:tc>
          <w:tcPr>
            <w:tcW w:w="2357" w:type="dxa"/>
            <w:vAlign w:val="center"/>
            <w:hideMark/>
          </w:tcPr>
          <w:p w14:paraId="450BABE9" w14:textId="77777777" w:rsidR="00F55DDB" w:rsidRPr="00F55DDB" w:rsidRDefault="00F55DD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F55DDB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收费标准</w:t>
            </w:r>
          </w:p>
        </w:tc>
        <w:tc>
          <w:tcPr>
            <w:tcW w:w="2327" w:type="dxa"/>
            <w:vAlign w:val="center"/>
            <w:hideMark/>
          </w:tcPr>
          <w:p w14:paraId="7944F160" w14:textId="1FDFF525" w:rsidR="00F55DDB" w:rsidRPr="00F55DDB" w:rsidRDefault="00F55DD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F55DDB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政策依据</w:t>
            </w:r>
          </w:p>
        </w:tc>
        <w:tc>
          <w:tcPr>
            <w:tcW w:w="1668" w:type="dxa"/>
            <w:vAlign w:val="center"/>
            <w:hideMark/>
          </w:tcPr>
          <w:p w14:paraId="64ECD600" w14:textId="6A3309ED" w:rsidR="00F55DDB" w:rsidRPr="00F55DDB" w:rsidRDefault="00F55DD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F55DDB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批准单位</w:t>
            </w:r>
          </w:p>
        </w:tc>
      </w:tr>
      <w:tr w:rsidR="00F55DDB" w14:paraId="7596299D" w14:textId="77777777" w:rsidTr="00610525">
        <w:trPr>
          <w:trHeight w:val="1662"/>
          <w:jc w:val="center"/>
        </w:trPr>
        <w:tc>
          <w:tcPr>
            <w:tcW w:w="906" w:type="dxa"/>
            <w:vAlign w:val="center"/>
          </w:tcPr>
          <w:p w14:paraId="34D2F399" w14:textId="62442246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  <w:r w:rsidRPr="00F55DD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BD3" w14:textId="0250DE57" w:rsidR="00F55DDB" w:rsidRPr="00F55DDB" w:rsidRDefault="00F55DDB" w:rsidP="00F55DD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专科学费</w:t>
            </w:r>
          </w:p>
          <w:p w14:paraId="1BD7F5C6" w14:textId="6D0FABF9" w:rsidR="00F55DDB" w:rsidRPr="00F55DDB" w:rsidRDefault="00F55DDB" w:rsidP="00F55DD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（工科类）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FD7" w14:textId="3C4AC164" w:rsidR="00F55DDB" w:rsidRPr="00F55DDB" w:rsidRDefault="00F55DDB" w:rsidP="001E2013">
            <w:pPr>
              <w:rPr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5300元/生/学年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50288" w14:textId="77777777" w:rsidR="00F55DDB" w:rsidRPr="00786056" w:rsidRDefault="00F55DDB" w:rsidP="007860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苏价费</w:t>
            </w:r>
          </w:p>
          <w:p w14:paraId="5D5B6CCF" w14:textId="0057C272" w:rsidR="00F55DDB" w:rsidRPr="00F55DDB" w:rsidRDefault="00F55DDB" w:rsidP="0078605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［2</w:t>
            </w:r>
            <w:r w:rsidRPr="00786056">
              <w:rPr>
                <w:rFonts w:ascii="宋体" w:hAnsi="宋体"/>
                <w:color w:val="000000"/>
                <w:sz w:val="28"/>
                <w:szCs w:val="28"/>
              </w:rPr>
              <w:t>014</w:t>
            </w: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］1</w:t>
            </w:r>
            <w:r w:rsidRPr="00786056">
              <w:rPr>
                <w:rFonts w:ascii="宋体" w:hAnsi="宋体"/>
                <w:color w:val="000000"/>
                <w:sz w:val="28"/>
                <w:szCs w:val="28"/>
              </w:rPr>
              <w:t>36</w:t>
            </w: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668" w:type="dxa"/>
            <w:vMerge w:val="restart"/>
            <w:vAlign w:val="center"/>
          </w:tcPr>
          <w:p w14:paraId="49EA2EA8" w14:textId="77777777" w:rsidR="00F55DDB" w:rsidRPr="00786056" w:rsidRDefault="00F55DDB" w:rsidP="007860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省教育厅</w:t>
            </w:r>
          </w:p>
          <w:p w14:paraId="176A3C02" w14:textId="15D68C1D" w:rsidR="00F55DDB" w:rsidRPr="00F55DDB" w:rsidRDefault="00F55DDB" w:rsidP="0078605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省</w:t>
            </w:r>
            <w:r w:rsidR="00B20665">
              <w:rPr>
                <w:rFonts w:ascii="宋体" w:hAnsi="宋体" w:hint="eastAsia"/>
                <w:color w:val="000000"/>
                <w:sz w:val="28"/>
                <w:szCs w:val="28"/>
              </w:rPr>
              <w:t>发改委</w:t>
            </w:r>
          </w:p>
        </w:tc>
      </w:tr>
      <w:tr w:rsidR="00F55DDB" w14:paraId="69B0E9BD" w14:textId="77777777" w:rsidTr="00610525">
        <w:trPr>
          <w:trHeight w:val="2546"/>
          <w:jc w:val="center"/>
        </w:trPr>
        <w:tc>
          <w:tcPr>
            <w:tcW w:w="906" w:type="dxa"/>
            <w:vAlign w:val="center"/>
          </w:tcPr>
          <w:p w14:paraId="1CC76C04" w14:textId="6AE3B7DC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  <w:r w:rsidRPr="00F55DD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14:paraId="76ADE3A2" w14:textId="77777777" w:rsidR="00F55DDB" w:rsidRPr="00F55DDB" w:rsidRDefault="00F55DDB" w:rsidP="00F55DD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专科学费</w:t>
            </w:r>
          </w:p>
          <w:p w14:paraId="29879239" w14:textId="0C88A8EB" w:rsidR="00F55DDB" w:rsidRPr="00F55DDB" w:rsidRDefault="00F55DDB" w:rsidP="00F55DD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（文科类）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51015418" w14:textId="341FCCA3" w:rsidR="00F55DDB" w:rsidRPr="00F55DDB" w:rsidRDefault="00F55DDB" w:rsidP="005621BC">
            <w:pPr>
              <w:rPr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4700元/生/学年</w:t>
            </w:r>
          </w:p>
        </w:tc>
        <w:tc>
          <w:tcPr>
            <w:tcW w:w="2327" w:type="dxa"/>
            <w:vMerge/>
            <w:tcBorders>
              <w:left w:val="single" w:sz="4" w:space="0" w:color="auto"/>
            </w:tcBorders>
          </w:tcPr>
          <w:p w14:paraId="3B04102F" w14:textId="77777777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14:paraId="25EDB165" w14:textId="77777777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</w:p>
        </w:tc>
      </w:tr>
      <w:tr w:rsidR="00F55DDB" w14:paraId="50CE1097" w14:textId="77777777" w:rsidTr="00610525">
        <w:trPr>
          <w:trHeight w:val="2546"/>
          <w:jc w:val="center"/>
        </w:trPr>
        <w:tc>
          <w:tcPr>
            <w:tcW w:w="906" w:type="dxa"/>
            <w:vAlign w:val="center"/>
          </w:tcPr>
          <w:p w14:paraId="4303DAA4" w14:textId="3D116A5C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  <w:r w:rsidRPr="00F55DD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vAlign w:val="center"/>
          </w:tcPr>
          <w:p w14:paraId="5AD51853" w14:textId="77777777" w:rsidR="00F55DDB" w:rsidRPr="00F55DDB" w:rsidRDefault="00F55DDB" w:rsidP="00F55DD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专科学费</w:t>
            </w:r>
          </w:p>
          <w:p w14:paraId="05E79D66" w14:textId="1F80CC14" w:rsidR="00F55DDB" w:rsidRPr="00F55DDB" w:rsidRDefault="00F55DDB" w:rsidP="00F55DD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（艺术类）</w:t>
            </w:r>
          </w:p>
        </w:tc>
        <w:tc>
          <w:tcPr>
            <w:tcW w:w="2357" w:type="dxa"/>
            <w:tcBorders>
              <w:right w:val="single" w:sz="4" w:space="0" w:color="auto"/>
            </w:tcBorders>
            <w:vAlign w:val="center"/>
          </w:tcPr>
          <w:p w14:paraId="218E0109" w14:textId="45A25806" w:rsidR="00F55DDB" w:rsidRPr="00F55DDB" w:rsidRDefault="00F55DDB" w:rsidP="005621BC">
            <w:pPr>
              <w:rPr>
                <w:sz w:val="28"/>
                <w:szCs w:val="28"/>
              </w:rPr>
            </w:pPr>
            <w:r w:rsidRPr="00F55DDB">
              <w:rPr>
                <w:rFonts w:ascii="宋体" w:hAnsi="宋体" w:hint="eastAsia"/>
                <w:color w:val="000000"/>
                <w:sz w:val="28"/>
                <w:szCs w:val="28"/>
              </w:rPr>
              <w:t>6800元/生/学年</w:t>
            </w:r>
          </w:p>
        </w:tc>
        <w:tc>
          <w:tcPr>
            <w:tcW w:w="2327" w:type="dxa"/>
            <w:vMerge/>
            <w:tcBorders>
              <w:left w:val="single" w:sz="4" w:space="0" w:color="auto"/>
            </w:tcBorders>
          </w:tcPr>
          <w:p w14:paraId="5FCA8BD6" w14:textId="77777777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14:paraId="78637B36" w14:textId="77777777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</w:p>
        </w:tc>
      </w:tr>
      <w:tr w:rsidR="00F55DDB" w14:paraId="47B428F8" w14:textId="77777777" w:rsidTr="00610525">
        <w:trPr>
          <w:trHeight w:val="3422"/>
          <w:jc w:val="center"/>
        </w:trPr>
        <w:tc>
          <w:tcPr>
            <w:tcW w:w="906" w:type="dxa"/>
            <w:vAlign w:val="center"/>
          </w:tcPr>
          <w:p w14:paraId="0C5F4587" w14:textId="602A1394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  <w:r w:rsidRPr="00F55DD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3DFB0943" w14:textId="00F4E6A4" w:rsidR="00F55DDB" w:rsidRPr="00F55DDB" w:rsidRDefault="00F55DDB" w:rsidP="005621BC">
            <w:pPr>
              <w:jc w:val="center"/>
              <w:rPr>
                <w:sz w:val="28"/>
                <w:szCs w:val="28"/>
              </w:rPr>
            </w:pPr>
            <w:r w:rsidRPr="00F55DDB">
              <w:rPr>
                <w:rFonts w:hint="eastAsia"/>
                <w:sz w:val="28"/>
                <w:szCs w:val="28"/>
              </w:rPr>
              <w:t>住宿费</w:t>
            </w:r>
          </w:p>
        </w:tc>
        <w:tc>
          <w:tcPr>
            <w:tcW w:w="2357" w:type="dxa"/>
            <w:vAlign w:val="center"/>
          </w:tcPr>
          <w:p w14:paraId="36234A35" w14:textId="0F958E9B" w:rsidR="001D57A2" w:rsidRPr="001D57A2" w:rsidRDefault="00F55DDB" w:rsidP="00B7059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 w:rsidRPr="00786056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  <w:r w:rsidR="00B7059D">
              <w:rPr>
                <w:rFonts w:ascii="宋体" w:hAnsi="宋体"/>
                <w:color w:val="000000"/>
                <w:sz w:val="28"/>
                <w:szCs w:val="28"/>
              </w:rPr>
              <w:t>0</w:t>
            </w: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元-</w:t>
            </w:r>
            <w:r w:rsidRPr="00786056">
              <w:rPr>
                <w:rFonts w:ascii="宋体" w:hAnsi="宋体"/>
                <w:color w:val="000000"/>
                <w:sz w:val="28"/>
                <w:szCs w:val="28"/>
              </w:rPr>
              <w:t>1200</w:t>
            </w: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元/生/</w:t>
            </w:r>
            <w:r w:rsidR="001D57A2" w:rsidRPr="001D57A2">
              <w:rPr>
                <w:rFonts w:ascii="宋体" w:hAnsi="宋体" w:hint="eastAsia"/>
                <w:color w:val="000000"/>
                <w:sz w:val="28"/>
                <w:szCs w:val="28"/>
              </w:rPr>
              <w:t>学年</w:t>
            </w:r>
          </w:p>
          <w:p w14:paraId="629F122D" w14:textId="02E2A814" w:rsidR="00F55DDB" w:rsidRPr="00786056" w:rsidRDefault="00F55DDB" w:rsidP="007860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14:paraId="503CB084" w14:textId="2D1ACA65" w:rsidR="00F55DDB" w:rsidRPr="00786056" w:rsidRDefault="00F55DDB" w:rsidP="007860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31F21">
              <w:rPr>
                <w:rFonts w:ascii="宋体" w:hAnsi="宋体" w:hint="eastAsia"/>
                <w:color w:val="000000"/>
                <w:sz w:val="28"/>
                <w:szCs w:val="28"/>
              </w:rPr>
              <w:t>苏价费[2002]369号</w:t>
            </w:r>
          </w:p>
          <w:p w14:paraId="0B892317" w14:textId="07A097E5" w:rsidR="00F55DDB" w:rsidRPr="00F55DDB" w:rsidRDefault="00F55DDB" w:rsidP="0078605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1F21">
              <w:rPr>
                <w:rFonts w:ascii="宋体" w:hAnsi="宋体" w:hint="eastAsia"/>
                <w:color w:val="000000"/>
                <w:sz w:val="28"/>
                <w:szCs w:val="28"/>
              </w:rPr>
              <w:t>苏财综[2002]162号</w:t>
            </w:r>
          </w:p>
        </w:tc>
        <w:tc>
          <w:tcPr>
            <w:tcW w:w="1668" w:type="dxa"/>
            <w:vAlign w:val="center"/>
          </w:tcPr>
          <w:p w14:paraId="3392BBBA" w14:textId="38D67340" w:rsidR="00F55DDB" w:rsidRPr="00786056" w:rsidRDefault="00F55DDB" w:rsidP="007860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省教育厅</w:t>
            </w:r>
          </w:p>
          <w:p w14:paraId="59BF1361" w14:textId="768050A3" w:rsidR="00F55DDB" w:rsidRPr="00786056" w:rsidRDefault="00F55DDB" w:rsidP="007860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省</w:t>
            </w:r>
            <w:r w:rsidR="00B20665">
              <w:rPr>
                <w:rFonts w:ascii="宋体" w:hAnsi="宋体" w:hint="eastAsia"/>
                <w:color w:val="000000"/>
                <w:sz w:val="28"/>
                <w:szCs w:val="28"/>
              </w:rPr>
              <w:t>发改委</w:t>
            </w:r>
          </w:p>
          <w:p w14:paraId="2713DB8F" w14:textId="4B350957" w:rsidR="00F55DDB" w:rsidRPr="00F55DDB" w:rsidRDefault="00F55DDB" w:rsidP="0078605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86056">
              <w:rPr>
                <w:rFonts w:ascii="宋体" w:hAnsi="宋体" w:hint="eastAsia"/>
                <w:color w:val="000000"/>
                <w:sz w:val="28"/>
                <w:szCs w:val="28"/>
              </w:rPr>
              <w:t>省财政厅</w:t>
            </w:r>
          </w:p>
        </w:tc>
      </w:tr>
    </w:tbl>
    <w:p w14:paraId="2F692B24" w14:textId="3743223E" w:rsidR="00C81988" w:rsidRDefault="00C81988" w:rsidP="00043BC0">
      <w:pPr>
        <w:jc w:val="left"/>
        <w:rPr>
          <w:sz w:val="28"/>
          <w:szCs w:val="28"/>
        </w:rPr>
      </w:pPr>
    </w:p>
    <w:sectPr w:rsidR="00C8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155B5" w14:textId="77777777" w:rsidR="00CD0D31" w:rsidRDefault="00CD0D31" w:rsidP="00C81988">
      <w:r>
        <w:separator/>
      </w:r>
    </w:p>
  </w:endnote>
  <w:endnote w:type="continuationSeparator" w:id="0">
    <w:p w14:paraId="7D5A2417" w14:textId="77777777" w:rsidR="00CD0D31" w:rsidRDefault="00CD0D31" w:rsidP="00C8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9DCB" w14:textId="77777777" w:rsidR="00CD0D31" w:rsidRDefault="00CD0D31" w:rsidP="00C81988">
      <w:r>
        <w:separator/>
      </w:r>
    </w:p>
  </w:footnote>
  <w:footnote w:type="continuationSeparator" w:id="0">
    <w:p w14:paraId="3F71B5D2" w14:textId="77777777" w:rsidR="00CD0D31" w:rsidRDefault="00CD0D31" w:rsidP="00C8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WMwMmY1Y2M2NjJhZmUwZjZhZDI3Nzc3NDFhY2IifQ=="/>
  </w:docVars>
  <w:rsids>
    <w:rsidRoot w:val="00276B6C"/>
    <w:rsid w:val="00043BC0"/>
    <w:rsid w:val="000D5624"/>
    <w:rsid w:val="00150069"/>
    <w:rsid w:val="001D57A2"/>
    <w:rsid w:val="001E2013"/>
    <w:rsid w:val="00276B6C"/>
    <w:rsid w:val="00337872"/>
    <w:rsid w:val="00482A4A"/>
    <w:rsid w:val="004E2F64"/>
    <w:rsid w:val="00531F21"/>
    <w:rsid w:val="005621BC"/>
    <w:rsid w:val="00610525"/>
    <w:rsid w:val="00671605"/>
    <w:rsid w:val="00690EED"/>
    <w:rsid w:val="0072392E"/>
    <w:rsid w:val="007457E7"/>
    <w:rsid w:val="00786056"/>
    <w:rsid w:val="007A5F05"/>
    <w:rsid w:val="009323EB"/>
    <w:rsid w:val="00935108"/>
    <w:rsid w:val="00AC6142"/>
    <w:rsid w:val="00B20665"/>
    <w:rsid w:val="00B7059D"/>
    <w:rsid w:val="00C81988"/>
    <w:rsid w:val="00C915D6"/>
    <w:rsid w:val="00CD0D31"/>
    <w:rsid w:val="00D9769C"/>
    <w:rsid w:val="00E07D7A"/>
    <w:rsid w:val="00F55DDB"/>
    <w:rsid w:val="00FE43AA"/>
    <w:rsid w:val="3AE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A655D"/>
  <w15:docId w15:val="{6C2986F2-0AB9-4046-B68F-008C7FC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31F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9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1988"/>
    <w:rPr>
      <w:kern w:val="2"/>
      <w:sz w:val="18"/>
      <w:szCs w:val="18"/>
    </w:rPr>
  </w:style>
  <w:style w:type="paragraph" w:styleId="a5">
    <w:name w:val="footer"/>
    <w:basedOn w:val="a"/>
    <w:link w:val="a6"/>
    <w:rsid w:val="00C81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81988"/>
    <w:rPr>
      <w:kern w:val="2"/>
      <w:sz w:val="18"/>
      <w:szCs w:val="18"/>
    </w:rPr>
  </w:style>
  <w:style w:type="table" w:styleId="a7">
    <w:name w:val="Table Grid"/>
    <w:basedOn w:val="a1"/>
    <w:rsid w:val="0056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31F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5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Lenovo</cp:lastModifiedBy>
  <cp:revision>19</cp:revision>
  <dcterms:created xsi:type="dcterms:W3CDTF">2023-09-11T03:32:00Z</dcterms:created>
  <dcterms:modified xsi:type="dcterms:W3CDTF">2024-09-27T06:58:00Z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C30E556CEE2C4C42BEDF5412633287B6_12</vt:lpwstr>
  </property>
</Properties>
</file>